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D0" w:rsidRPr="00AA5F5E" w:rsidRDefault="00110AD0" w:rsidP="00602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95863" w:rsidRPr="00AA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5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A5F5E" w:rsidRPr="00AA5F5E" w:rsidRDefault="006A3DD5" w:rsidP="006025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A5F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«</w:t>
      </w:r>
      <w:r w:rsidR="00AA5F5E" w:rsidRPr="00AA5F5E">
        <w:rPr>
          <w:rFonts w:ascii="Times New Roman" w:hAnsi="Times New Roman" w:cs="Times New Roman"/>
          <w:sz w:val="24"/>
          <w:szCs w:val="24"/>
        </w:rPr>
        <w:t>О внесении изменений в учетную</w:t>
      </w:r>
    </w:p>
    <w:p w:rsidR="006A3DD5" w:rsidRPr="00AA5F5E" w:rsidRDefault="00AA5F5E" w:rsidP="0060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5E">
        <w:rPr>
          <w:rFonts w:ascii="Times New Roman" w:hAnsi="Times New Roman" w:cs="Times New Roman"/>
          <w:sz w:val="24"/>
          <w:szCs w:val="24"/>
        </w:rPr>
        <w:t>политику образовательного учреждения</w:t>
      </w:r>
      <w:r w:rsidR="006A3DD5" w:rsidRPr="00AA5F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3DD5" w:rsidRPr="00AA5F5E" w:rsidRDefault="006A3DD5" w:rsidP="00602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46B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AA5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46B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A5F5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846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A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AA5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5F2">
        <w:rPr>
          <w:rFonts w:ascii="Times New Roman" w:eastAsia="Times New Roman" w:hAnsi="Times New Roman" w:cs="Times New Roman"/>
          <w:sz w:val="24"/>
          <w:szCs w:val="24"/>
          <w:lang w:eastAsia="ru-RU"/>
        </w:rPr>
        <w:t>259</w:t>
      </w:r>
      <w:bookmarkStart w:id="0" w:name="_GoBack"/>
      <w:bookmarkEnd w:id="0"/>
    </w:p>
    <w:p w:rsidR="006A3DD5" w:rsidRPr="006A3DD5" w:rsidRDefault="006A3DD5" w:rsidP="006A3DD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BA0" w:rsidRPr="00110AD0" w:rsidRDefault="00110AD0" w:rsidP="006A3D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учета принятых (принимаемых, отложенных) обязательств</w:t>
      </w:r>
    </w:p>
    <w:tbl>
      <w:tblPr>
        <w:tblW w:w="14805" w:type="dxa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2472"/>
        <w:gridCol w:w="3719"/>
        <w:gridCol w:w="2360"/>
        <w:gridCol w:w="2450"/>
        <w:gridCol w:w="1607"/>
        <w:gridCol w:w="1622"/>
      </w:tblGrid>
      <w:tr w:rsidR="00110AD0" w:rsidRPr="00110AD0" w:rsidTr="0069586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Документ-основание/</w:t>
            </w:r>
          </w:p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первичный учетный документ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Момент отражения в </w:t>
            </w:r>
          </w:p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обязательства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Бухгалтерские записи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Обязательства по контрактам (договорам)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6"/>
            <w:tcBorders>
              <w:right w:val="single" w:sz="4" w:space="0" w:color="auto"/>
            </w:tcBorders>
            <w:vAlign w:val="center"/>
            <w:hideMark/>
          </w:tcPr>
          <w:p w:rsidR="00110AD0" w:rsidRPr="00C744DE" w:rsidRDefault="00110AD0" w:rsidP="00D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 по контрактам (договорам), которые заключены с единственным поставщиком (подрядчиком, исполнителем)- по закупке, извещение о которой не публикуется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C744D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4DE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контракта </w:t>
            </w:r>
          </w:p>
          <w:p w:rsidR="00110AD0" w:rsidRPr="00C744D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4DE">
              <w:rPr>
                <w:rFonts w:ascii="Times New Roman" w:eastAsia="Times New Roman" w:hAnsi="Times New Roman" w:cs="Times New Roman"/>
                <w:lang w:eastAsia="ru-RU"/>
              </w:rPr>
              <w:t xml:space="preserve">(договора) на поставку продукции, выполнение работ, оказание услуг с </w:t>
            </w:r>
            <w:r w:rsidRPr="00C744DE">
              <w:rPr>
                <w:rFonts w:ascii="Times New Roman" w:eastAsia="Times New Roman" w:hAnsi="Times New Roman" w:cs="Times New Roman"/>
                <w:lang w:eastAsia="ru-RU"/>
              </w:rPr>
              <w:br/>
              <w:t>единственным поставщиком</w:t>
            </w:r>
            <w:r w:rsidRPr="00C744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C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(договор)/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Бухгалтерская справка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4" w:anchor="/document/140/27828/" w:tooltip="Бухгалтерская справка (ф. 0504833)" w:history="1">
              <w:r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C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подписания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 (договора)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C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сумме </w:t>
            </w:r>
            <w:r w:rsidR="00C7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аключенного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C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тек</w:t>
            </w:r>
            <w:r w:rsidR="00C74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74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</w:t>
            </w:r>
            <w:r w:rsidR="00C74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0.502.11.ХХХ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0.506.Х0.ХХХ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0.502.Х1.ХХХ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C744DE" w:rsidRDefault="00110AD0" w:rsidP="00C74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4DE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</w:t>
            </w:r>
            <w:r w:rsidR="00C744DE" w:rsidRPr="00C744D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744DE">
              <w:rPr>
                <w:rFonts w:ascii="Times New Roman" w:eastAsia="Times New Roman" w:hAnsi="Times New Roman" w:cs="Times New Roman"/>
                <w:lang w:eastAsia="ru-RU"/>
              </w:rPr>
              <w:t>бязательств по</w:t>
            </w:r>
            <w:r w:rsidR="00C7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44DE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контракту </w:t>
            </w:r>
            <w:r w:rsidR="00C744D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C744DE">
              <w:rPr>
                <w:rFonts w:ascii="Times New Roman" w:eastAsia="Times New Roman" w:hAnsi="Times New Roman" w:cs="Times New Roman"/>
                <w:lang w:eastAsia="ru-RU"/>
              </w:rPr>
              <w:t>договору), в</w:t>
            </w:r>
            <w:r w:rsidR="00C744DE" w:rsidRPr="00C7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44DE">
              <w:rPr>
                <w:rFonts w:ascii="Times New Roman" w:eastAsia="Times New Roman" w:hAnsi="Times New Roman" w:cs="Times New Roman"/>
                <w:lang w:eastAsia="ru-RU"/>
              </w:rPr>
              <w:t>котором не указана сумма либо по его условиям принятие обязательств</w:t>
            </w:r>
            <w:r w:rsidR="00C744DE" w:rsidRPr="00C7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44DE">
              <w:rPr>
                <w:rFonts w:ascii="Times New Roman" w:eastAsia="Times New Roman" w:hAnsi="Times New Roman" w:cs="Times New Roman"/>
                <w:lang w:eastAsia="ru-RU"/>
              </w:rPr>
              <w:br/>
              <w:t>производится по факту поставки товаров (выполнения работ,</w:t>
            </w:r>
            <w:r w:rsidR="00C744DE" w:rsidRPr="00C7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44DE">
              <w:rPr>
                <w:rFonts w:ascii="Times New Roman" w:eastAsia="Times New Roman" w:hAnsi="Times New Roman" w:cs="Times New Roman"/>
                <w:lang w:eastAsia="ru-RU"/>
              </w:rPr>
              <w:t>оказания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Накладные, акты выполненных </w:t>
            </w:r>
          </w:p>
          <w:p w:rsidR="00110AD0" w:rsidRPr="00110AD0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(оказанных услуг), счета на оплату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поставки товаров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(выполнения работ,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услуг),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выставления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подписанной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накладной, акта,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0.502.11.ХХХ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по закупке, извещение о которой размещается в ЕИС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обязательств в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сумме НМЦК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</w:t>
            </w:r>
          </w:p>
          <w:p w:rsidR="00110AD0" w:rsidRPr="00110AD0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закупки/Бухгалтерская справка (</w:t>
            </w:r>
            <w:hyperlink r:id="rId5" w:anchor="/document/140/27828/" w:tooltip="Бухгалтерская справка (ф. 0504833)" w:history="1">
              <w:r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6A3DD5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D5">
              <w:rPr>
                <w:rFonts w:ascii="Times New Roman" w:eastAsia="Times New Roman" w:hAnsi="Times New Roman" w:cs="Times New Roman"/>
                <w:lang w:eastAsia="ru-RU"/>
              </w:rPr>
              <w:t xml:space="preserve">Дата размещения </w:t>
            </w:r>
          </w:p>
          <w:p w:rsidR="00110AD0" w:rsidRPr="006A3DD5" w:rsidRDefault="00110AD0" w:rsidP="006A3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извещения о закупке на официальном сайте </w:t>
            </w:r>
            <w:hyperlink r:id="rId6" w:tgtFrame="_blank" w:history="1">
              <w:r w:rsidRPr="006A3DD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www.zakupki.gov.ru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6A3DD5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Обязательство </w:t>
            </w:r>
          </w:p>
          <w:p w:rsidR="00110AD0" w:rsidRPr="006A3DD5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D5">
              <w:rPr>
                <w:rFonts w:ascii="Times New Roman" w:eastAsia="Times New Roman" w:hAnsi="Times New Roman" w:cs="Times New Roman"/>
                <w:lang w:eastAsia="ru-RU"/>
              </w:rPr>
              <w:t xml:space="preserve">отражается в учете по </w:t>
            </w:r>
          </w:p>
          <w:p w:rsidR="00110AD0" w:rsidRPr="006A3DD5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D5">
              <w:rPr>
                <w:rFonts w:ascii="Times New Roman" w:eastAsia="Times New Roman" w:hAnsi="Times New Roman" w:cs="Times New Roman"/>
                <w:lang w:eastAsia="ru-RU"/>
              </w:rPr>
              <w:t xml:space="preserve">цене, указанной в </w:t>
            </w:r>
          </w:p>
          <w:p w:rsidR="00110AD0" w:rsidRPr="006A3DD5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извещении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C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 тек</w:t>
            </w:r>
            <w:r w:rsidR="00C74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фин</w:t>
            </w:r>
            <w:r w:rsidR="00C74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Х.502.17.ХХХ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Х.506.Х0.ХХХ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Х.502.Х7.ХХХ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суммы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расходного обязательства </w:t>
            </w:r>
          </w:p>
          <w:p w:rsidR="00110AD0" w:rsidRPr="00110AD0" w:rsidRDefault="00110AD0" w:rsidP="00C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заключении контракта (договора)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(договор)/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Бухгалтерская справка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7" w:anchor="/document/140/27828/" w:tooltip="Бухгалтерская справка (ф. 0504833)" w:history="1">
              <w:r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подписания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 (договора)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E348A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Обязательство </w:t>
            </w:r>
          </w:p>
          <w:p w:rsidR="00110AD0" w:rsidRPr="00E348A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отражается в сумме </w:t>
            </w:r>
          </w:p>
          <w:p w:rsidR="00110AD0" w:rsidRPr="00110AD0" w:rsidRDefault="00110AD0" w:rsidP="00C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>заключенного контракта (договора) с учетом финансовых периодов, в которых он будет исполнен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C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тек</w:t>
            </w:r>
            <w:r w:rsidR="00C74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фин</w:t>
            </w:r>
            <w:r w:rsidR="00C74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Х.502.17.ХХХ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Х.502.Х7.ХХХ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Х.502.Х1.ХХХ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D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 по контрактам, заключенным путем проведения конкурентных закупок</w:t>
            </w:r>
            <w:r w:rsidR="00C74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(конкурсов, аукционов, запросов котировок, запросов предложений)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обязательств в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сумме НМЦК при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проведении конкурентной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</w:t>
            </w:r>
          </w:p>
          <w:p w:rsidR="00110AD0" w:rsidRPr="00110AD0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закупки/Бухгалтерская справка (</w:t>
            </w:r>
            <w:hyperlink r:id="rId8" w:anchor="/document/140/27828/" w:tooltip="Бухгалтерская справка (ф. 0504833)" w:history="1">
              <w:r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размещения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извещения о закупке на официальном сайте </w:t>
            </w:r>
          </w:p>
          <w:p w:rsidR="00110AD0" w:rsidRPr="00110AD0" w:rsidRDefault="00DA35F2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110AD0"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6A3DD5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D5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Обязательство </w:t>
            </w:r>
          </w:p>
          <w:p w:rsidR="00110AD0" w:rsidRPr="006A3DD5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D5">
              <w:rPr>
                <w:rFonts w:ascii="Times New Roman" w:eastAsia="Times New Roman" w:hAnsi="Times New Roman" w:cs="Times New Roman"/>
                <w:lang w:eastAsia="ru-RU"/>
              </w:rPr>
              <w:t xml:space="preserve">отражается в учете по </w:t>
            </w:r>
          </w:p>
          <w:p w:rsidR="00110AD0" w:rsidRPr="006A3DD5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D5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максимальной цене, </w:t>
            </w:r>
          </w:p>
          <w:p w:rsidR="00110AD0" w:rsidRPr="006A3DD5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D5">
              <w:rPr>
                <w:rFonts w:ascii="Times New Roman" w:eastAsia="Times New Roman" w:hAnsi="Times New Roman" w:cs="Times New Roman"/>
                <w:lang w:eastAsia="ru-RU"/>
              </w:rPr>
              <w:t xml:space="preserve">объявленной в </w:t>
            </w:r>
          </w:p>
          <w:p w:rsidR="00110AD0" w:rsidRPr="006A3DD5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D5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документации о закупке – НМЦК (с указанием контрагента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D5">
              <w:rPr>
                <w:rFonts w:ascii="Times New Roman" w:eastAsia="Times New Roman" w:hAnsi="Times New Roman" w:cs="Times New Roman"/>
                <w:lang w:eastAsia="ru-RU"/>
              </w:rPr>
              <w:t>«Конкурентная закупка»)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C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тек</w:t>
            </w:r>
            <w:r w:rsidR="00C74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фин</w:t>
            </w:r>
            <w:r w:rsidR="00C74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Х.502.17.ХХХ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Х.506.Х0.ХХХ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Х.502.Х7.ХХХ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E348A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суммы </w:t>
            </w:r>
          </w:p>
          <w:p w:rsidR="00110AD0" w:rsidRPr="00E348A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расходного обязательства </w:t>
            </w:r>
          </w:p>
          <w:p w:rsidR="00110AD0" w:rsidRPr="00110AD0" w:rsidRDefault="00110AD0" w:rsidP="006A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>при заключении контракта (договора) по итогам конкурентной закупки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(договор)/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Бухгалтерская справка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0" w:anchor="/document/140/27828/" w:tooltip="Бухгалтерская справка (ф. 0504833)" w:history="1">
              <w:r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подписания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 (договора)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E348A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Обязательство </w:t>
            </w:r>
          </w:p>
          <w:p w:rsidR="00110AD0" w:rsidRPr="00E348A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отражается в сумме </w:t>
            </w:r>
          </w:p>
          <w:p w:rsidR="00110AD0" w:rsidRPr="00E348A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заключенного контракта </w:t>
            </w:r>
          </w:p>
          <w:p w:rsidR="00110AD0" w:rsidRPr="00E348A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(договора) с учетом </w:t>
            </w:r>
          </w:p>
          <w:p w:rsidR="00110AD0" w:rsidRPr="00110AD0" w:rsidRDefault="00110AD0" w:rsidP="00C7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>финансовых периодов, в которых он будет исполнен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C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тек</w:t>
            </w:r>
            <w:r w:rsidR="00C74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фин</w:t>
            </w:r>
            <w:r w:rsidR="00C74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Х.502.17.ХХХ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Х.502.Х7.ХХХ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Х.502.Х1.ХХХ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Уточнение обязательств по контрактам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E348A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Уточнение принимаемых </w:t>
            </w:r>
            <w:r w:rsidR="00E348AE" w:rsidRPr="00E348A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бязательств на сумму экономии при заключении </w:t>
            </w:r>
          </w:p>
          <w:p w:rsidR="00110AD0" w:rsidRPr="00E348A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>контракта (договора):</w:t>
            </w:r>
          </w:p>
          <w:p w:rsidR="00110AD0" w:rsidRPr="00E348A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– по результатам </w:t>
            </w:r>
          </w:p>
          <w:p w:rsidR="00110AD0" w:rsidRPr="00E348A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конкурентной закупки;– закупке с единственным </w:t>
            </w:r>
          </w:p>
          <w:p w:rsidR="00110AD0" w:rsidRPr="00110AD0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поставщиком, извещение о</w:t>
            </w:r>
            <w:r w:rsidR="00BF4B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>которой размещается в ЕИС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подведения итогов </w:t>
            </w:r>
          </w:p>
          <w:p w:rsidR="00110AD0" w:rsidRPr="00110AD0" w:rsidRDefault="00E348AE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10AD0"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онкурентной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</w:t>
            </w:r>
            <w:r w:rsidR="00110AD0"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F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="00110AD0"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ухгалтерская справка (</w:t>
            </w:r>
            <w:hyperlink r:id="rId11" w:anchor="/document/140/27828/" w:tooltip="Бухгалтерская справка (ф. 0504833)" w:history="1">
              <w:r w:rsidR="00110AD0"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="00110AD0"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подписания </w:t>
            </w:r>
          </w:p>
          <w:p w:rsid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 на сумму, </w:t>
            </w:r>
            <w:r w:rsidR="00BF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экономленную в результате проведения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C74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тек</w:t>
            </w:r>
            <w:r w:rsidR="00C74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фин</w:t>
            </w:r>
            <w:r w:rsidR="00C74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Х.502.17.ХХХ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Х.502.Х7.ХХХ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Х.506.Х0.ХХХ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E3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E348AE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принятого </w:t>
            </w: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br/>
              <w:t>обязательства в случае:– отмены закупки;– признания закупки</w:t>
            </w:r>
            <w:r w:rsidR="00E348AE"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br/>
              <w:t>несостоявшейся по причине</w:t>
            </w:r>
            <w:r w:rsidR="00E348AE"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того, что не было подано ни </w:t>
            </w:r>
          </w:p>
          <w:p w:rsidR="00110AD0" w:rsidRPr="00E348AE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>одной заявки;</w:t>
            </w:r>
            <w:r w:rsidR="00E348AE"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– признания </w:t>
            </w:r>
            <w:r w:rsidR="00E348AE" w:rsidRPr="00E348A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обедителя </w:t>
            </w:r>
          </w:p>
          <w:p w:rsidR="00110AD0" w:rsidRPr="00110AD0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закупки </w:t>
            </w:r>
            <w:r w:rsidR="00E348AE" w:rsidRPr="00E348A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клонившимся от заключения </w:t>
            </w:r>
            <w:r w:rsidR="00BF4BE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>онтракта (договора)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подведения итогов </w:t>
            </w:r>
          </w:p>
          <w:p w:rsidR="00110AD0" w:rsidRPr="00110AD0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конкурса, аукциона, запроса </w:t>
            </w:r>
          </w:p>
          <w:p w:rsidR="00110AD0" w:rsidRPr="00110AD0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котировок или запроса </w:t>
            </w:r>
          </w:p>
          <w:p w:rsidR="00110AD0" w:rsidRPr="00110AD0" w:rsidRDefault="00110AD0" w:rsidP="006A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предложений.</w:t>
            </w:r>
            <w:r w:rsidR="00BF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признания победителя закупки уклонившимся от заключения контракта договора)</w:t>
            </w:r>
            <w:r w:rsidR="006A3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/Бухгалтерская справка (</w:t>
            </w:r>
            <w:hyperlink r:id="rId12" w:anchor="/document/140/27828/" w:tooltip="Бухгалтерская справка (ф. 0504833)" w:history="1">
              <w:r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протокола о </w:t>
            </w:r>
          </w:p>
          <w:p w:rsidR="00110AD0" w:rsidRPr="00110AD0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признании конкурентной </w:t>
            </w:r>
          </w:p>
          <w:p w:rsidR="00110AD0" w:rsidRPr="00110AD0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закупки </w:t>
            </w:r>
            <w:r w:rsidR="00BF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есостоявшейся.</w:t>
            </w:r>
          </w:p>
          <w:p w:rsidR="00110AD0" w:rsidRPr="00110AD0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признания </w:t>
            </w:r>
          </w:p>
          <w:p w:rsidR="00110AD0" w:rsidRPr="00110AD0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победителя закупки </w:t>
            </w:r>
          </w:p>
          <w:p w:rsidR="00110AD0" w:rsidRPr="00110AD0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уклонившимся от </w:t>
            </w:r>
          </w:p>
          <w:p w:rsidR="00110AD0" w:rsidRPr="00110AD0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заключения контракта </w:t>
            </w:r>
          </w:p>
          <w:p w:rsidR="00110AD0" w:rsidRPr="00110AD0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(договора)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ранее </w:t>
            </w:r>
          </w:p>
          <w:p w:rsidR="00110AD0" w:rsidRPr="00110AD0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принятого обязательства </w:t>
            </w:r>
          </w:p>
          <w:p w:rsidR="00110AD0" w:rsidRPr="00110AD0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всю сумму </w:t>
            </w: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способом «Красное сторно»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E3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текущий финансовый</w:t>
            </w:r>
          </w:p>
          <w:p w:rsidR="00110AD0" w:rsidRPr="00110AD0" w:rsidRDefault="00110AD0" w:rsidP="00E3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Х.502.17.ХХХ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Х.506.Х0.ХХХ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Х.502.Х7.ХХХ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D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 по контрактам (договорам), принятые в прошлые годы и не исполненные по состоянию на начало текущего финансового</w:t>
            </w:r>
            <w:r w:rsidR="00DC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E348A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Контракты (договоры), </w:t>
            </w:r>
          </w:p>
          <w:p w:rsidR="00110AD0" w:rsidRPr="00110AD0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подлежащие исполнению в </w:t>
            </w: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br/>
              <w:t>текущем финансовом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Заключенные контракты </w:t>
            </w:r>
          </w:p>
          <w:p w:rsidR="00110AD0" w:rsidRPr="00110AD0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(договоры)/Бухгалтерская справка (</w:t>
            </w:r>
            <w:hyperlink r:id="rId13" w:anchor="/document/140/27828/" w:tooltip="Бухгалтерская справка (ф. 0504833)" w:history="1">
              <w:r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текущего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не исполненных по </w:t>
            </w:r>
          </w:p>
          <w:p w:rsidR="00110AD0" w:rsidRPr="00110AD0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r w:rsidR="00E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виям контракта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(договора) </w:t>
            </w:r>
            <w:r w:rsidR="00BF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Х.502.21.ХХХ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Обязательства по текущей деятельности учреждения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D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Обязательства, связанные с оплатой труда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E348A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Утвержденный План </w:t>
            </w:r>
          </w:p>
          <w:p w:rsidR="00110AD0" w:rsidRPr="00E348A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финансово-хозяйственной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8AE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текущего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утвержденных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плановых назначений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Х.502.11.211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</w:t>
            </w:r>
            <w:r w:rsidR="00BF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бязательное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пенсионное (социальное,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медицинское) страхование, </w:t>
            </w:r>
          </w:p>
          <w:p w:rsidR="00110AD0" w:rsidRPr="00110AD0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страхование от несчастных случаев и</w:t>
            </w:r>
            <w:r w:rsidR="00BF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профзаболеваний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E348AE" w:rsidP="00E348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оплаты труда на основании р</w:t>
            </w:r>
            <w:r w:rsidR="00110AD0"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асчетны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10AD0"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110AD0"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4" w:anchor="/document/140/27812/" w:tooltip="ОКУД 0504402. Расчетная ведомость" w:history="1">
              <w:r w:rsidR="00110AD0"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0504402</w:t>
              </w:r>
            </w:hyperlink>
            <w:r w:rsidR="00110AD0"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бухучет зарплаты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E348AE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10AD0"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позднее последнего дня месяца, за который </w:t>
            </w:r>
            <w:r w:rsidR="00110AD0"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производится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(платежей)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Х.502.11.213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D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 по расчетам с подотчетными лицами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денег под отчет сотруднику на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товаров </w:t>
            </w:r>
          </w:p>
          <w:p w:rsidR="00110AD0" w:rsidRPr="00110AD0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(работ, услуг) за наличный расчет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заявление на </w:t>
            </w:r>
          </w:p>
          <w:p w:rsidR="00110AD0" w:rsidRPr="00110AD0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выдачу денежных средств под отчет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(подписания) заявления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(выплат)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денег под отчет сотруднику при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направлении в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направлении в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подписания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руководителем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(выплат)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ранее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принятых обязательств в </w:t>
            </w:r>
          </w:p>
          <w:p w:rsidR="00110AD0" w:rsidRPr="00110AD0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принятия к учету авансового отчета (</w:t>
            </w:r>
            <w:hyperlink r:id="rId15" w:anchor="/document/140/27813/" w:tooltip="ОКУД 0504505. Авансовый отчет" w:history="1">
              <w:r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0504505</w:t>
              </w:r>
            </w:hyperlink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отчет (</w:t>
            </w:r>
            <w:hyperlink r:id="rId16" w:anchor="/document/140/27813/" w:tooltip="ОКУД 0504505. Авансовый отчет" w:history="1">
              <w:r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0504505</w:t>
              </w:r>
            </w:hyperlink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авансового отчета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7" w:anchor="/document/140/27813/" w:tooltip="ОКУД 0504505. Авансовый отчет" w:history="1">
              <w:r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0504505</w:t>
              </w:r>
            </w:hyperlink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обязательства: при </w:t>
            </w:r>
          </w:p>
          <w:p w:rsidR="00110AD0" w:rsidRPr="00110AD0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перерасходе – в сторону увеличения; при экономии – в сторону уменьшения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Перерасход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Экономия</w:t>
            </w:r>
          </w:p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способом «Красное сторно»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D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 перед бюджетом, по возмещению вреда, по другим выплатам</w:t>
            </w:r>
            <w:r w:rsidR="00E348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(налоги, госпошлины, сборы, исполнительные документы)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E3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налогов (налог на имущество, налог на прибыль, НДС)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регистры,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 расчет налога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BF4BEB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10AD0"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жеквартально (не </w:t>
            </w:r>
          </w:p>
          <w:p w:rsidR="00110AD0" w:rsidRPr="00110AD0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 последнего дня</w:t>
            </w:r>
            <w:r w:rsidR="00BF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квартала)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(платежей)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текущий финансовый</w:t>
            </w:r>
          </w:p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Х.506.Х0.ХХХ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Х.502.Х1.ХХХ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Начисление всех видов сборов, пошлин, патентных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Бухгалтерские справки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8" w:anchor="/document/140/27828/" w:tooltip="Бухгалтерская справка (ф. 0504833)" w:history="1">
              <w:r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приложением </w:t>
            </w:r>
          </w:p>
          <w:p w:rsidR="00110AD0" w:rsidRPr="00110AD0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расчетов.</w:t>
            </w:r>
            <w:r w:rsidR="00BF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записки (другие распоряжения руководителя)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момент подписания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 о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 платежа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6A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начисленных обязательств (платежей)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BF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тек</w:t>
            </w:r>
            <w:r w:rsidR="00BF4B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фин</w:t>
            </w:r>
            <w:r w:rsidR="00BF4B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Х.502.11.291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Х.506.Х0.291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Х.502.Х1.291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штрафных санкций и сумм, предписанных судом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BF4BEB" w:rsidRDefault="00110AD0" w:rsidP="00BF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BEB">
              <w:rPr>
                <w:rFonts w:ascii="Times New Roman" w:eastAsia="Times New Roman" w:hAnsi="Times New Roman" w:cs="Times New Roman"/>
                <w:lang w:eastAsia="ru-RU"/>
              </w:rPr>
              <w:t>Исполнительный лист.</w:t>
            </w:r>
            <w:r w:rsidR="00BF4BEB" w:rsidRPr="00BF4B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4BEB">
              <w:rPr>
                <w:rFonts w:ascii="Times New Roman" w:eastAsia="Times New Roman" w:hAnsi="Times New Roman" w:cs="Times New Roman"/>
                <w:lang w:eastAsia="ru-RU"/>
              </w:rPr>
              <w:t>Судебный приказ.</w:t>
            </w:r>
            <w:r w:rsidR="00BF4BEB" w:rsidRPr="00BF4B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4BE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Постановления судебных </w:t>
            </w:r>
            <w:r w:rsidRPr="00BF4BEB">
              <w:rPr>
                <w:rFonts w:ascii="Times New Roman" w:eastAsia="Times New Roman" w:hAnsi="Times New Roman" w:cs="Times New Roman"/>
                <w:lang w:eastAsia="ru-RU"/>
              </w:rPr>
              <w:br/>
              <w:t>(следственных) органов.</w:t>
            </w:r>
            <w:r w:rsidR="00BF4BEB" w:rsidRPr="00BF4B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4BEB">
              <w:rPr>
                <w:rFonts w:ascii="Times New Roman" w:eastAsia="Times New Roman" w:hAnsi="Times New Roman" w:cs="Times New Roman"/>
                <w:lang w:eastAsia="ru-RU"/>
              </w:rPr>
              <w:t xml:space="preserve">Иные документы, устанавливающие </w:t>
            </w:r>
            <w:r w:rsidRPr="00BF4BEB">
              <w:rPr>
                <w:rFonts w:ascii="Times New Roman" w:eastAsia="Times New Roman" w:hAnsi="Times New Roman" w:cs="Times New Roman"/>
                <w:lang w:eastAsia="ru-RU"/>
              </w:rPr>
              <w:br/>
              <w:t>обязательства</w:t>
            </w:r>
            <w:r w:rsidR="00BF4BEB" w:rsidRPr="00BF4B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4BEB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исполнительных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в </w:t>
            </w:r>
          </w:p>
          <w:p w:rsidR="00ED5BA0" w:rsidRPr="00110AD0" w:rsidRDefault="00110AD0" w:rsidP="00ED5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бухгалтерию</w:t>
            </w:r>
            <w:r w:rsidR="00ED5BA0">
              <w:rPr>
                <w:rFonts w:ascii="Times New Roman" w:hAnsi="Times New Roman" w:cs="Times New Roman"/>
                <w:sz w:val="24"/>
                <w:szCs w:val="24"/>
              </w:rPr>
              <w:t xml:space="preserve">, но не позднее 10 рабочих </w:t>
            </w:r>
            <w:r w:rsidR="00ED5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дней после поступления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 начисленных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(выплат)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BF4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тек</w:t>
            </w:r>
            <w:r w:rsidR="00BF4B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фин</w:t>
            </w:r>
            <w:r w:rsidR="00BF4B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3A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Х.506.10.290</w:t>
            </w:r>
            <w:r w:rsidR="003A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3A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Х.502.11.290</w:t>
            </w:r>
            <w:r w:rsidR="003A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3A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Х.506.Х0.290</w:t>
            </w:r>
            <w:r w:rsidR="003A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3A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Х.502.Х1.290</w:t>
            </w:r>
            <w:r w:rsidR="003A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BF4BEB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BEB">
              <w:rPr>
                <w:rFonts w:ascii="Times New Roman" w:eastAsia="Times New Roman" w:hAnsi="Times New Roman" w:cs="Times New Roman"/>
                <w:lang w:eastAsia="ru-RU"/>
              </w:rPr>
              <w:t xml:space="preserve">Дата подписания </w:t>
            </w:r>
          </w:p>
          <w:p w:rsidR="00110AD0" w:rsidRPr="00BF4BEB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BEB">
              <w:rPr>
                <w:rFonts w:ascii="Times New Roman" w:eastAsia="Times New Roman" w:hAnsi="Times New Roman" w:cs="Times New Roman"/>
                <w:lang w:eastAsia="ru-RU"/>
              </w:rPr>
              <w:t xml:space="preserve">(утверждения) </w:t>
            </w:r>
          </w:p>
          <w:p w:rsidR="00110AD0" w:rsidRPr="00BF4BEB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BEB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соответствующих </w:t>
            </w:r>
          </w:p>
          <w:p w:rsidR="00110AD0" w:rsidRPr="00BF4BEB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BEB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 либо дата их представления в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EB">
              <w:rPr>
                <w:rFonts w:ascii="Times New Roman" w:eastAsia="Times New Roman" w:hAnsi="Times New Roman" w:cs="Times New Roman"/>
                <w:lang w:eastAsia="ru-RU"/>
              </w:rPr>
              <w:t>бухгалтерию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принятых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Отложенные обязательства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обязательства на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сумму созданного резерва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Бухгалтерская справка </w:t>
            </w:r>
          </w:p>
          <w:p w:rsidR="00BF4BEB" w:rsidRPr="00110AD0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9" w:anchor="/document/140/27828/" w:tooltip="Бухгалтерская справка (ф. 0504833)" w:history="1">
              <w:r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расчета резерва, согласно положениям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оценочного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значения, по методу,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предусмотренному в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учетной политике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Х.506.90.ХХХ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Х.502.99.ХХХ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размера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созданного резерва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BF4BEB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AD0"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ухгалтерская справка (</w:t>
            </w:r>
            <w:hyperlink r:id="rId20" w:anchor="/document/140/27828/" w:tooltip="Бухгалтерская справка (ф. 0504833)" w:history="1">
              <w:r w:rsidR="00110AD0"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="00110AD0"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уменьшени</w:t>
            </w:r>
            <w:r w:rsidR="00BF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размера резерва</w:t>
            </w:r>
            <w:r w:rsidR="00BF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6A3DD5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D5">
              <w:rPr>
                <w:rFonts w:ascii="Times New Roman" w:eastAsia="Times New Roman" w:hAnsi="Times New Roman" w:cs="Times New Roman"/>
                <w:lang w:eastAsia="ru-RU"/>
              </w:rPr>
              <w:t xml:space="preserve">Сумма, на которую будет уменьшен резерв, отражается </w:t>
            </w:r>
            <w:r w:rsidRPr="006A3D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способом «Красное сторно»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Х.506.90.ХХХ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Х.502.99.ХХХ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6A3DD5" w:rsidRDefault="00110AD0" w:rsidP="006A3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D5">
              <w:rPr>
                <w:rFonts w:ascii="Times New Roman" w:eastAsia="Times New Roman" w:hAnsi="Times New Roman" w:cs="Times New Roman"/>
                <w:lang w:eastAsia="ru-RU"/>
              </w:rPr>
              <w:t>Отражение принятого</w:t>
            </w:r>
            <w:r w:rsidR="00BF4BEB" w:rsidRPr="006A3D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3DD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обязательства при </w:t>
            </w:r>
            <w:r w:rsidRPr="006A3DD5">
              <w:rPr>
                <w:rFonts w:ascii="Times New Roman" w:eastAsia="Times New Roman" w:hAnsi="Times New Roman" w:cs="Times New Roman"/>
                <w:lang w:eastAsia="ru-RU"/>
              </w:rPr>
              <w:br/>
              <w:t>осуществлении расходов за счет созданных резервов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BF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обязательства/Бухгалтерская справка (</w:t>
            </w:r>
            <w:hyperlink r:id="rId21" w:anchor="/document/140/27828/" w:tooltip="Бухгалтерская справка (ф. 0504833)" w:history="1">
              <w:r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10AD0" w:rsidRPr="00110AD0" w:rsidRDefault="00110AD0" w:rsidP="00110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BF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момент образования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кредиторской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задолженности</w:t>
            </w:r>
          </w:p>
          <w:p w:rsidR="00110AD0" w:rsidRPr="00110AD0" w:rsidRDefault="00110AD0" w:rsidP="00110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BF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принятого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 в рамках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созданного резерва</w:t>
            </w:r>
          </w:p>
          <w:p w:rsidR="00110AD0" w:rsidRPr="00110AD0" w:rsidRDefault="00110AD0" w:rsidP="00110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6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тек</w:t>
            </w:r>
            <w:r w:rsidR="006A3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</w:t>
            </w:r>
            <w:r w:rsidR="006A3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6A3DD5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Х.502.99.ХХХ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6A3DD5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6A3DD5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Х.502.99.ХХХ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Х.502.Х1.ХХХ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6A3DD5" w:rsidRDefault="00110AD0" w:rsidP="006A3D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3DD5">
              <w:rPr>
                <w:rFonts w:ascii="Times New Roman" w:eastAsia="Times New Roman" w:hAnsi="Times New Roman" w:cs="Times New Roman"/>
                <w:lang w:eastAsia="ru-RU"/>
              </w:rPr>
              <w:t>Скорректированы плановые назначения на расходы, начисленные за счет резерва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6A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тек</w:t>
            </w:r>
            <w:r w:rsidR="006A3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</w:t>
            </w:r>
            <w:r w:rsidR="006A3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Х.506.90.ХХХ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Х.506.Х0.ХХХ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Х.506.90.ХХХ</w:t>
            </w:r>
          </w:p>
        </w:tc>
      </w:tr>
      <w:tr w:rsidR="006A3DD5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BF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Скорректированы ранее принятые бюджетные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 по зарплате – в части отпускных,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начисленных за счет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резерва на отпуск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BF4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обязательства по отпускным/Бухгалтерская справка (</w:t>
            </w:r>
            <w:hyperlink r:id="rId22" w:anchor="/document/140/27828/" w:tooltip="Бухгалтерская справка (ф. 0504833)" w:history="1">
              <w:r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10AD0" w:rsidRPr="00110AD0" w:rsidRDefault="00110AD0" w:rsidP="00110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6A3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момент образования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кредиторской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задолженности по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отпускным</w:t>
            </w:r>
          </w:p>
          <w:p w:rsidR="00110AD0" w:rsidRPr="00110AD0" w:rsidRDefault="00110AD0" w:rsidP="00110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6A3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принятого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 по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отпускным за счет резерва </w:t>
            </w: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способом «Красное сторно»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Х.502.11.211</w:t>
            </w:r>
          </w:p>
        </w:tc>
      </w:tr>
    </w:tbl>
    <w:p w:rsidR="00110AD0" w:rsidRPr="00110AD0" w:rsidRDefault="00110AD0" w:rsidP="00110A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принятия денежных обязательств текущего финансового года</w:t>
      </w:r>
    </w:p>
    <w:tbl>
      <w:tblPr>
        <w:tblW w:w="14625" w:type="dxa"/>
        <w:tblCellSpacing w:w="1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3930"/>
        <w:gridCol w:w="3128"/>
        <w:gridCol w:w="2007"/>
        <w:gridCol w:w="1726"/>
        <w:gridCol w:w="1622"/>
        <w:gridCol w:w="1637"/>
      </w:tblGrid>
      <w:tr w:rsidR="00110AD0" w:rsidRPr="00110AD0" w:rsidTr="0069586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D6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Документ-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D6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отражения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учете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D6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Бухгалтерские записи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Денежные обязательства по контрактам (договорам)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контрактов (договоров) на поставку материальных ценностей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и (или) акт приемки-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подписания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подтверждающих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начисленного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 за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минусом ранее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выплаченного аванса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контрактов (договоров) на выполнение работ, оказание услуг, в том числе: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(договоры) на оказание коммунальных, эксплуатационных услуг,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Счет, счет-фактура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(согласно условиям </w:t>
            </w:r>
          </w:p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контракта).Акт оказания услуг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подписания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подтверждающих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документов.</w:t>
            </w:r>
            <w:r w:rsidR="00D6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задержке документации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дата поступления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в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начисленного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за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минусом ранее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выплаченного аванса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D65B4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B4E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Контракты (договоры) на выполнение подрядных работ по строительству, </w:t>
            </w:r>
            <w:r w:rsidRPr="00D65B4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реконструкции, техническому </w:t>
            </w:r>
            <w:r w:rsidRPr="00D65B4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перевооружению, расширению, </w:t>
            </w:r>
          </w:p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B4E">
              <w:rPr>
                <w:rFonts w:ascii="Times New Roman" w:eastAsia="Times New Roman" w:hAnsi="Times New Roman" w:cs="Times New Roman"/>
                <w:lang w:eastAsia="ru-RU"/>
              </w:rPr>
              <w:t>модернизации основных средств, текущему</w:t>
            </w:r>
            <w:r w:rsidR="00D65B4E" w:rsidRPr="00D65B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5B4E">
              <w:rPr>
                <w:rFonts w:ascii="Times New Roman" w:eastAsia="Times New Roman" w:hAnsi="Times New Roman" w:cs="Times New Roman"/>
                <w:lang w:eastAsia="ru-RU"/>
              </w:rPr>
              <w:t>и капитальному ремонту зданий,</w:t>
            </w:r>
            <w:r w:rsidRPr="00D65B4E">
              <w:rPr>
                <w:rFonts w:ascii="Times New Roman" w:eastAsia="Times New Roman" w:hAnsi="Times New Roman" w:cs="Times New Roman"/>
                <w:lang w:eastAsia="ru-RU"/>
              </w:rPr>
              <w:br/>
              <w:t>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D65B4E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B4E">
              <w:rPr>
                <w:rFonts w:ascii="Times New Roman" w:eastAsia="Times New Roman" w:hAnsi="Times New Roman" w:cs="Times New Roman"/>
                <w:lang w:eastAsia="ru-RU"/>
              </w:rPr>
              <w:t xml:space="preserve">Акт выполненных работ. Справка о стоимости </w:t>
            </w:r>
            <w:r w:rsidRPr="00D65B4E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выполненных работ и затрат (форма КС-3)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(договоры) на выполнение иных работ (оказание иных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D65B4E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B4E">
              <w:rPr>
                <w:rFonts w:ascii="Times New Roman" w:eastAsia="Times New Roman" w:hAnsi="Times New Roman" w:cs="Times New Roman"/>
                <w:lang w:eastAsia="ru-RU"/>
              </w:rPr>
              <w:t>Акт выполненных работ (оказанных услуг).</w:t>
            </w:r>
            <w:r w:rsidR="00D65B4E" w:rsidRPr="00D65B4E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D65B4E"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r w:rsidRPr="00D65B4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документ, </w:t>
            </w:r>
            <w:r w:rsidRPr="00D65B4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подтверждающий </w:t>
            </w:r>
          </w:p>
          <w:p w:rsidR="00110AD0" w:rsidRPr="00D65B4E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B4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</w:t>
            </w:r>
            <w:r w:rsidRPr="00D65B4E">
              <w:rPr>
                <w:rFonts w:ascii="Times New Roman" w:eastAsia="Times New Roman" w:hAnsi="Times New Roman" w:cs="Times New Roman"/>
                <w:lang w:eastAsia="ru-RU"/>
              </w:rPr>
              <w:br/>
              <w:t>(оказание услуг)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денежного обязательства в том</w:t>
            </w:r>
            <w:r w:rsidR="00D6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случае, если контрактом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(договором)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предусмотрена выплата аванса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 (договор).</w:t>
            </w:r>
            <w:r w:rsidR="00D6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на оплату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определенная </w:t>
            </w:r>
          </w:p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условиями контракта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(договора)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 аванса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Денежные обязательства по текущей деятельности учреждения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D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обязательства, связанные с оплатой труда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D65B4E" w:rsidP="00D6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10AD0"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асчетно-платежные </w:t>
            </w:r>
            <w:r w:rsidR="00110AD0"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ведомости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3" w:anchor="/document/140/27822/" w:tooltip="Расчетно-платежная ведомость (ф. 0504401)" w:history="1">
              <w:r w:rsidR="00110AD0"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0504401</w:t>
              </w:r>
            </w:hyperlink>
            <w:r w:rsidR="00110AD0"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(подписания)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соответствующих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(выплат)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Х.502.12.211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взносов на обязательное пенсионное (социальное, медицинское)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страхование, взносов на страхование от несчастных случаев и профзаболеваний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Расчетно-платежные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ведомости (</w:t>
            </w:r>
            <w:hyperlink r:id="rId24" w:anchor="/document/140/27822/" w:tooltip="Расчетно-платежная ведомость (ф. 0504401)" w:history="1">
              <w:r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0504401</w:t>
              </w:r>
            </w:hyperlink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(платежей)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Х.502.12.213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обязательства по расчетам с подотчетными лицами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денежных средств под отчет сотруднику на приобретение товаров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(работ, услуг) за наличный расчет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заявление на выдачу денежных средств под отчет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(подписания) заявления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</w:p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денежных средств под отчет</w:t>
            </w:r>
            <w:r w:rsidR="00D6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сотруднику при направлении в командировку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направлении в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командировку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подписания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приказа руководителем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(выплат)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ранее принятых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денежных обязательств в момент принятия к учету авансового отчета </w:t>
            </w:r>
            <w:r w:rsidR="00D6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5" w:anchor="/document/140/27813/" w:tooltip="ОКУД 0504505. Авансовый отчет" w:history="1">
              <w:r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0504505</w:t>
              </w:r>
            </w:hyperlink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D6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умму превышения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принятых к учету расходов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подотчетного лица над ранее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выданным авансом (сумму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утвержденного перерасхода) отражать на соответствующих счетах и признавать принятым перед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подотчетным лицом денежным обязательством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Авансовый отчет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26" w:anchor="/document/140/27813/" w:tooltip="ОКУД 0504505. Авансовый отчет" w:history="1">
              <w:r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0504505</w:t>
              </w:r>
            </w:hyperlink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авансового отчета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27" w:anchor="/document/140/27813/" w:tooltip="ОКУД 0504505. Авансовый отчет" w:history="1">
              <w:r w:rsidRPr="00110A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0504505</w:t>
              </w:r>
            </w:hyperlink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обязательства: при </w:t>
            </w:r>
          </w:p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перерасходе – в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сторону увеличения;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экономии – в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сторону уменьшения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Перерасход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Экономияспособом «Красное сторно»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обязательства перед бюджетом, по возмещению вреда, по другим выплатам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 (налог на имущество, налог на прибыль,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декларации,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расчеты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(платежей)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всех видов сборов, пошлин, патентных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D65B4E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B4E">
              <w:rPr>
                <w:rFonts w:ascii="Times New Roman" w:eastAsia="Times New Roman" w:hAnsi="Times New Roman" w:cs="Times New Roman"/>
                <w:lang w:eastAsia="ru-RU"/>
              </w:rPr>
              <w:t>Бухгалтерские справки (</w:t>
            </w:r>
            <w:hyperlink r:id="rId28" w:anchor="/document/140/27828/" w:tooltip="Бухгалтерская справка (ф. 0504833)" w:history="1">
              <w:r w:rsidRPr="00D65B4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ф. 0504833</w:t>
              </w:r>
            </w:hyperlink>
            <w:r w:rsidRPr="00D65B4E">
              <w:rPr>
                <w:rFonts w:ascii="Times New Roman" w:eastAsia="Times New Roman" w:hAnsi="Times New Roman" w:cs="Times New Roman"/>
                <w:lang w:eastAsia="ru-RU"/>
              </w:rPr>
              <w:t xml:space="preserve">) с приложением расчетов. Служебные записки (другие распоряжения </w:t>
            </w:r>
            <w:r w:rsidRPr="00D65B4E">
              <w:rPr>
                <w:rFonts w:ascii="Times New Roman" w:eastAsia="Times New Roman" w:hAnsi="Times New Roman" w:cs="Times New Roman"/>
                <w:lang w:eastAsia="ru-RU"/>
              </w:rPr>
              <w:br/>
              <w:t>руководителя)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(платежей)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Х.502.12.291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штрафных санкций и сумм, предписанных судом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лист.</w:t>
            </w:r>
            <w:r w:rsidR="00D6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приказ.</w:t>
            </w:r>
            <w:r w:rsidR="00D6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судебных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(следственных) органов.</w:t>
            </w:r>
            <w:r w:rsidR="00D65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документы,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устанавливающие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(платежей)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3A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Х.502.11.290</w:t>
            </w:r>
            <w:r w:rsidR="003A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3A3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Х.502.12.290</w:t>
            </w:r>
            <w:r w:rsidR="003A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10AD0" w:rsidRPr="00110AD0" w:rsidTr="0069586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денежные обязательства </w:t>
            </w:r>
          </w:p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подлежащие исполнению в текущем финансовом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являющиеся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основанием для оплаты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документации в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бухгалтерию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D6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(платежей)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D0" w:rsidRPr="00110AD0" w:rsidRDefault="00110AD0" w:rsidP="00110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</w:tbl>
    <w:p w:rsidR="007153FC" w:rsidRDefault="00D65B4E" w:rsidP="0071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A3DD5" w:rsidRPr="0011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AD0" w:rsidRPr="00110AD0">
        <w:rPr>
          <w:rFonts w:ascii="Times New Roman" w:eastAsia="Times New Roman" w:hAnsi="Times New Roman" w:cs="Times New Roman"/>
          <w:sz w:val="24"/>
          <w:szCs w:val="24"/>
          <w:lang w:eastAsia="ru-RU"/>
        </w:rPr>
        <w:t>Х– 1–18 разряды номера счета бухгалтерского учета, которые формируются так:</w:t>
      </w:r>
      <w:r w:rsidR="00110AD0" w:rsidRPr="00110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1–4 разряде – код раздела, подраздела; 5–14 разделы – нули, если иное не предусмотрено целевым назначением средств; в 15–17 разрядах –виды расходов;</w:t>
      </w:r>
      <w:r w:rsidR="00110AD0" w:rsidRPr="00110A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18 разряде – код вида финансового обеспечения.</w:t>
      </w:r>
    </w:p>
    <w:p w:rsidR="003A3894" w:rsidRDefault="00110AD0" w:rsidP="003A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AD0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 – в структуре аналитических кодов вида выбытий, которые предусмотрены планом ФХД. </w:t>
      </w:r>
    </w:p>
    <w:p w:rsidR="003A3894" w:rsidRPr="00110AD0" w:rsidRDefault="003A3894" w:rsidP="003A3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Отмеченные * - </w:t>
      </w:r>
      <w:r w:rsidRPr="0071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подстатей КОСГУ, в зависимости от вида санкций: </w:t>
      </w:r>
      <w:hyperlink r:id="rId29" w:anchor="/document/99/499032456/ZAP1QOO36C/" w:tooltip="Подстатья 292 Штрафы за нарушение законодательства о налогах и сборах, законодательства о страховых взносах" w:history="1">
        <w:r w:rsidRPr="007153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292</w:t>
        </w:r>
      </w:hyperlink>
      <w:r w:rsidRPr="0071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anchor="/document/99/499032456/ZAP1R5A387/" w:tooltip="Подстатья 293 Штрафы за нарушение законодательства о закупках и нарушение условий контрактов (договоров)" w:history="1">
        <w:r w:rsidRPr="007153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293</w:t>
        </w:r>
      </w:hyperlink>
      <w:r w:rsidRPr="0071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anchor="/document/99/499032456/ZAP22CK3F6/" w:tooltip="Подстатья 294 Штрафные санкции по долговым обязательствам" w:history="1">
        <w:r w:rsidRPr="007153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294</w:t>
        </w:r>
      </w:hyperlink>
      <w:r w:rsidRPr="0071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anchor="/document/99/499032456/ZAP2BUG3K4/" w:tooltip="Подстатья 295 Другие экономические санкции" w:history="1">
        <w:r w:rsidRPr="007153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295</w:t>
        </w:r>
      </w:hyperlink>
      <w:r w:rsidRPr="0071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" w:anchor="/document/99/499032456/XA00MJG2OA/" w:tooltip="Подстатья 296 Иные расходы" w:history="1">
        <w:r w:rsidRPr="007153F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296</w:t>
        </w:r>
      </w:hyperlink>
      <w:r w:rsidRPr="00715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894" w:rsidRPr="00110AD0" w:rsidRDefault="003A3894" w:rsidP="007153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A3894" w:rsidRPr="00110AD0" w:rsidSect="006A3DD5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D0"/>
    <w:rsid w:val="00110AD0"/>
    <w:rsid w:val="002822A2"/>
    <w:rsid w:val="003A3894"/>
    <w:rsid w:val="00575273"/>
    <w:rsid w:val="00583FD3"/>
    <w:rsid w:val="0060259D"/>
    <w:rsid w:val="00695863"/>
    <w:rsid w:val="006A3DD5"/>
    <w:rsid w:val="007153FC"/>
    <w:rsid w:val="008630BF"/>
    <w:rsid w:val="00AA5F5E"/>
    <w:rsid w:val="00BF4BEB"/>
    <w:rsid w:val="00C744DE"/>
    <w:rsid w:val="00D06D30"/>
    <w:rsid w:val="00D65B4E"/>
    <w:rsid w:val="00DA35F2"/>
    <w:rsid w:val="00DC716C"/>
    <w:rsid w:val="00E348AE"/>
    <w:rsid w:val="00ED5BA0"/>
    <w:rsid w:val="00F8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2A385-2CC0-438A-B861-333E105C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0AD0"/>
  </w:style>
  <w:style w:type="paragraph" w:styleId="HTML">
    <w:name w:val="HTML Preformatted"/>
    <w:basedOn w:val="a"/>
    <w:link w:val="HTML0"/>
    <w:uiPriority w:val="99"/>
    <w:semiHidden/>
    <w:unhideWhenUsed/>
    <w:rsid w:val="00110A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0A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110AD0"/>
  </w:style>
  <w:style w:type="character" w:styleId="a4">
    <w:name w:val="Hyperlink"/>
    <w:basedOn w:val="a0"/>
    <w:uiPriority w:val="99"/>
    <w:semiHidden/>
    <w:unhideWhenUsed/>
    <w:rsid w:val="00110A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0AD0"/>
    <w:rPr>
      <w:color w:val="800080"/>
      <w:u w:val="single"/>
    </w:rPr>
  </w:style>
  <w:style w:type="character" w:customStyle="1" w:styleId="fill">
    <w:name w:val="fill"/>
    <w:basedOn w:val="a0"/>
    <w:rsid w:val="00110AD0"/>
  </w:style>
  <w:style w:type="paragraph" w:styleId="a6">
    <w:name w:val="List Paragraph"/>
    <w:basedOn w:val="a"/>
    <w:uiPriority w:val="34"/>
    <w:qFormat/>
    <w:rsid w:val="003A3894"/>
    <w:pPr>
      <w:ind w:left="720"/>
      <w:contextualSpacing/>
    </w:pPr>
  </w:style>
  <w:style w:type="paragraph" w:customStyle="1" w:styleId="ConsPlusNormal">
    <w:name w:val="ConsPlusNormal"/>
    <w:rsid w:val="00ED5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sfinansy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" Type="http://schemas.openxmlformats.org/officeDocument/2006/relationships/hyperlink" Target="https://www.gosfinansy.ru/" TargetMode="External"/><Relationship Id="rId9" Type="http://schemas.openxmlformats.org/officeDocument/2006/relationships/hyperlink" Target="http://www.zakupki.gov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cb114-1</dc:creator>
  <cp:keywords/>
  <dc:description/>
  <cp:lastModifiedBy>cb114-1</cp:lastModifiedBy>
  <cp:revision>13</cp:revision>
  <cp:lastPrinted>2019-03-10T11:19:00Z</cp:lastPrinted>
  <dcterms:created xsi:type="dcterms:W3CDTF">2018-07-27T05:47:00Z</dcterms:created>
  <dcterms:modified xsi:type="dcterms:W3CDTF">2019-05-23T09:56:00Z</dcterms:modified>
</cp:coreProperties>
</file>